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032A9FFC" w:rsidR="00DB6DBF" w:rsidRPr="00A211C2" w:rsidRDefault="002D7435" w:rsidP="00A74C7F">
      <w:pPr>
        <w:tabs>
          <w:tab w:val="left" w:pos="2835"/>
        </w:tabs>
        <w:ind w:left="142"/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44F63BF4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14DEEA21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815095">
        <w:rPr>
          <w:color w:val="000000"/>
        </w:rPr>
        <w:t>8</w:t>
      </w:r>
      <w:r w:rsidR="001279DC">
        <w:rPr>
          <w:color w:val="000000"/>
        </w:rPr>
        <w:t>/2</w:t>
      </w:r>
      <w:r w:rsidR="008A12A4">
        <w:rPr>
          <w:color w:val="000000"/>
        </w:rPr>
        <w:t>4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8A12A4">
        <w:rPr>
          <w:color w:val="000000"/>
        </w:rPr>
        <w:t>4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8A12A4">
        <w:rPr>
          <w:color w:val="000000"/>
        </w:rPr>
        <w:t>5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 w:rsidR="008A12A4">
        <w:rPr>
          <w:color w:val="000000"/>
        </w:rPr>
        <w:t>40</w:t>
      </w:r>
      <w:r w:rsidR="00815095">
        <w:rPr>
          <w:color w:val="000000"/>
        </w:rPr>
        <w:t>8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17F4C3AD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815095">
        <w:rPr>
          <w:color w:val="000000"/>
        </w:rPr>
        <w:t>1</w:t>
      </w:r>
      <w:r w:rsidR="00815095" w:rsidRPr="00815095">
        <w:rPr>
          <w:color w:val="000000"/>
          <w:vertAlign w:val="superscript"/>
        </w:rPr>
        <w:t>st</w:t>
      </w:r>
      <w:r w:rsidR="00815095">
        <w:rPr>
          <w:color w:val="000000"/>
        </w:rPr>
        <w:t xml:space="preserve"> October</w:t>
      </w:r>
      <w:r w:rsidR="001C4F0F">
        <w:rPr>
          <w:color w:val="000000"/>
        </w:rPr>
        <w:t xml:space="preserve"> </w:t>
      </w:r>
      <w:r w:rsidR="001279DC">
        <w:rPr>
          <w:color w:val="000000"/>
        </w:rPr>
        <w:t>20</w:t>
      </w:r>
      <w:r w:rsidR="005B42FD">
        <w:rPr>
          <w:color w:val="000000"/>
        </w:rPr>
        <w:t>2</w:t>
      </w:r>
      <w:r w:rsidR="0089570E">
        <w:rPr>
          <w:color w:val="000000"/>
        </w:rPr>
        <w:t>4</w:t>
      </w:r>
      <w:r w:rsidR="001C4F0F">
        <w:rPr>
          <w:color w:val="000000"/>
        </w:rPr>
        <w:t xml:space="preserve"> </w:t>
      </w:r>
      <w:r w:rsidR="006329CD">
        <w:rPr>
          <w:color w:val="000000"/>
        </w:rPr>
        <w:t>following the Annual Parish Meeting</w:t>
      </w:r>
    </w:p>
    <w:p w14:paraId="014A19AF" w14:textId="34C83395" w:rsidR="00BB6480" w:rsidRDefault="00DB6DBF" w:rsidP="00BB6480">
      <w:pPr>
        <w:ind w:left="851" w:hanging="11"/>
        <w:rPr>
          <w:b/>
          <w:color w:val="000000"/>
        </w:rPr>
      </w:pPr>
      <w:r w:rsidRPr="00A211C2">
        <w:rPr>
          <w:b/>
          <w:color w:val="000000"/>
        </w:rPr>
        <w:t>Present:</w:t>
      </w:r>
      <w:r w:rsidR="00D20207">
        <w:rPr>
          <w:b/>
          <w:color w:val="000000"/>
        </w:rPr>
        <w:t xml:space="preserve"> </w:t>
      </w:r>
      <w:r w:rsidR="00D20207" w:rsidRPr="00D20207">
        <w:t>Kim Hayward</w:t>
      </w:r>
      <w:r w:rsidR="00F35EF7" w:rsidRPr="000624AA">
        <w:t xml:space="preserve"> </w:t>
      </w:r>
      <w:r w:rsidR="00D20207">
        <w:t>– Chair,</w:t>
      </w:r>
      <w:r w:rsidR="00B90FBF">
        <w:t xml:space="preserve"> </w:t>
      </w:r>
      <w:r w:rsidR="00D20207">
        <w:t xml:space="preserve">Mick Baker, </w:t>
      </w:r>
      <w:r w:rsidR="000D0105">
        <w:t xml:space="preserve">Joyce </w:t>
      </w:r>
      <w:proofErr w:type="spellStart"/>
      <w:r w:rsidR="00E30DA7">
        <w:t>Froome</w:t>
      </w:r>
      <w:proofErr w:type="spellEnd"/>
      <w:r w:rsidR="00815095">
        <w:t xml:space="preserve"> &amp;</w:t>
      </w:r>
      <w:r w:rsidR="00BB6480">
        <w:t xml:space="preserve"> Peter </w:t>
      </w:r>
      <w:proofErr w:type="spellStart"/>
      <w:r w:rsidR="00BB6480">
        <w:t>Sandry</w:t>
      </w:r>
      <w:proofErr w:type="spellEnd"/>
      <w:r w:rsidR="00815095">
        <w:t>.</w:t>
      </w:r>
      <w:r w:rsidR="00BB6480">
        <w:t xml:space="preserve"> </w:t>
      </w:r>
    </w:p>
    <w:p w14:paraId="3BB5743E" w14:textId="5DF555FF" w:rsidR="00BB6480" w:rsidRPr="00BB6480" w:rsidRDefault="00BB6480" w:rsidP="00BB6480">
      <w:r>
        <w:t xml:space="preserve">              </w:t>
      </w:r>
      <w:r w:rsidR="00815095">
        <w:t>2</w:t>
      </w:r>
      <w:r>
        <w:t xml:space="preserve"> member</w:t>
      </w:r>
      <w:r w:rsidR="00815095">
        <w:t>s</w:t>
      </w:r>
      <w:r>
        <w:t xml:space="preserve"> of the</w:t>
      </w:r>
      <w:r w:rsidR="00E77F1B">
        <w:t xml:space="preserve"> P</w:t>
      </w:r>
      <w:r>
        <w:t>ublic</w:t>
      </w:r>
      <w:r w:rsidR="00E77F1B">
        <w:t>.</w:t>
      </w:r>
    </w:p>
    <w:p w14:paraId="4CB66EFB" w14:textId="17DA3DC2" w:rsidR="008B19E2" w:rsidRDefault="00BB6480" w:rsidP="00BB6480">
      <w:pPr>
        <w:ind w:left="851" w:hanging="11"/>
      </w:pPr>
      <w:r>
        <w:t>Malcolm Sherman – Parish</w:t>
      </w:r>
      <w:r>
        <w:rPr>
          <w:color w:val="000000"/>
        </w:rPr>
        <w:t xml:space="preserve"> </w:t>
      </w:r>
      <w:r w:rsidR="00411A7F">
        <w:t>Clerk</w:t>
      </w:r>
    </w:p>
    <w:p w14:paraId="2A7FF5C6" w14:textId="0A046C8C" w:rsidR="00E77F1B" w:rsidRDefault="00E77F1B" w:rsidP="00BB6480">
      <w:pPr>
        <w:ind w:left="851" w:hanging="11"/>
      </w:pPr>
    </w:p>
    <w:p w14:paraId="1627D541" w14:textId="5C857E1A" w:rsidR="00F82935" w:rsidRPr="008B19E2" w:rsidRDefault="008A12A4" w:rsidP="008B19E2">
      <w:r>
        <w:t>1</w:t>
      </w:r>
      <w:r w:rsidR="00815095">
        <w:t>77</w:t>
      </w:r>
      <w:r w:rsidR="001C4F0F">
        <w:t>/</w:t>
      </w:r>
      <w:r w:rsidR="00916B3C">
        <w:t>2</w:t>
      </w:r>
      <w:r>
        <w:t>4</w:t>
      </w:r>
      <w:r w:rsidR="008B19E2">
        <w:t xml:space="preserve"> </w:t>
      </w:r>
      <w:r w:rsidR="00317887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D20207">
        <w:t xml:space="preserve"> </w:t>
      </w:r>
      <w:r w:rsidR="00815095">
        <w:t>Mary Neale, Julie Hills,</w:t>
      </w:r>
      <w:r w:rsidR="003A47DE">
        <w:t xml:space="preserve"> Karen </w:t>
      </w:r>
      <w:proofErr w:type="spellStart"/>
      <w:r w:rsidR="003A47DE">
        <w:t>Prynn</w:t>
      </w:r>
      <w:proofErr w:type="spellEnd"/>
      <w:r w:rsidR="00815095">
        <w:t xml:space="preserve"> &amp; Stephen Rushworth CC.</w:t>
      </w:r>
      <w:r w:rsidR="003A47DE">
        <w:t xml:space="preserve"> </w:t>
      </w:r>
    </w:p>
    <w:p w14:paraId="7AC3226F" w14:textId="77777777" w:rsidR="006003AA" w:rsidRDefault="006003AA" w:rsidP="00AA7BEF"/>
    <w:p w14:paraId="45E78206" w14:textId="2131F522" w:rsidR="00AA7BEF" w:rsidRDefault="008A12A4" w:rsidP="00AA7BEF">
      <w:r>
        <w:t>1</w:t>
      </w:r>
      <w:r w:rsidR="00BB6480">
        <w:t>7</w:t>
      </w:r>
      <w:r w:rsidR="00815095">
        <w:t>8</w:t>
      </w:r>
      <w:r w:rsidR="006003AA">
        <w:t>/2</w:t>
      </w:r>
      <w:r>
        <w:t>4</w:t>
      </w:r>
      <w:r w:rsidR="00A520FB" w:rsidRPr="00A211C2">
        <w:t xml:space="preserve">  </w:t>
      </w:r>
      <w:r w:rsidR="001C4F0F">
        <w:t xml:space="preserve"> </w:t>
      </w:r>
      <w:r w:rsidR="00AA7BEF" w:rsidRPr="00A211C2">
        <w:rPr>
          <w:b/>
        </w:rPr>
        <w:t>Declarations of Interest:</w:t>
      </w:r>
      <w:r w:rsidR="00D8072D">
        <w:rPr>
          <w:b/>
        </w:rPr>
        <w:t xml:space="preserve"> </w:t>
      </w:r>
      <w:r w:rsidR="00D8072D" w:rsidRPr="00D8072D">
        <w:t>None Received</w:t>
      </w:r>
    </w:p>
    <w:p w14:paraId="1D03BFB8" w14:textId="77777777" w:rsidR="00A74C7F" w:rsidRPr="00A211C2" w:rsidRDefault="00A74C7F" w:rsidP="00AA7BEF"/>
    <w:p w14:paraId="76B5E3E2" w14:textId="55522AFC" w:rsidR="00BB6480" w:rsidRDefault="008A12A4" w:rsidP="003A47DE">
      <w:r>
        <w:t>1</w:t>
      </w:r>
      <w:r w:rsidR="00BB6480">
        <w:t>7</w:t>
      </w:r>
      <w:r w:rsidR="00815095">
        <w:t>9</w:t>
      </w:r>
      <w:r w:rsidR="001C4F0F">
        <w:t>/</w:t>
      </w:r>
      <w:r w:rsidR="006003AA">
        <w:t>2</w:t>
      </w:r>
      <w:r>
        <w:t>4</w:t>
      </w:r>
      <w:r w:rsidR="00131610" w:rsidRPr="00A211C2">
        <w:t xml:space="preserve">   </w:t>
      </w:r>
      <w:r w:rsidR="003A47DE">
        <w:rPr>
          <w:b/>
          <w:bCs/>
        </w:rPr>
        <w:t xml:space="preserve">Minutes: </w:t>
      </w:r>
      <w:r w:rsidR="003A47DE" w:rsidRPr="003A47DE">
        <w:t>The Minutes</w:t>
      </w:r>
      <w:r w:rsidR="003A47DE">
        <w:t xml:space="preserve"> of the meeting on </w:t>
      </w:r>
      <w:r w:rsidR="00815095">
        <w:t>4</w:t>
      </w:r>
      <w:r w:rsidR="00815095" w:rsidRPr="00815095">
        <w:rPr>
          <w:vertAlign w:val="superscript"/>
        </w:rPr>
        <w:t>th</w:t>
      </w:r>
      <w:r w:rsidR="00815095">
        <w:t xml:space="preserve"> September</w:t>
      </w:r>
      <w:r w:rsidR="003A47DE">
        <w:t xml:space="preserve"> were approved and duly </w:t>
      </w:r>
    </w:p>
    <w:p w14:paraId="2AE0BC21" w14:textId="6925B9C5" w:rsidR="003A47DE" w:rsidRDefault="00BB6480" w:rsidP="003A47DE">
      <w:r>
        <w:t xml:space="preserve">              </w:t>
      </w:r>
      <w:r w:rsidR="003A47DE">
        <w:t>signed by the Chair.</w:t>
      </w:r>
    </w:p>
    <w:p w14:paraId="3E9F8B9A" w14:textId="77777777" w:rsidR="00F66F4C" w:rsidRDefault="00D20207" w:rsidP="00F66F4C">
      <w:r>
        <w:t xml:space="preserve">           </w:t>
      </w:r>
    </w:p>
    <w:p w14:paraId="1A38E215" w14:textId="4D3081B2" w:rsidR="003A47DE" w:rsidRDefault="008A12A4" w:rsidP="009D34AA">
      <w:r>
        <w:t>1</w:t>
      </w:r>
      <w:r w:rsidR="00815095">
        <w:t>80</w:t>
      </w:r>
      <w:r w:rsidR="003F3C1E">
        <w:t>/2</w:t>
      </w:r>
      <w:r>
        <w:t>4</w:t>
      </w:r>
      <w:r w:rsidR="003F3C1E">
        <w:t xml:space="preserve"> </w:t>
      </w:r>
      <w:r w:rsidR="003A47DE">
        <w:t xml:space="preserve">  A</w:t>
      </w:r>
      <w:r w:rsidR="003A47DE">
        <w:rPr>
          <w:b/>
          <w:bCs/>
        </w:rPr>
        <w:t>rticl</w:t>
      </w:r>
      <w:r w:rsidR="00D11C2F">
        <w:rPr>
          <w:b/>
          <w:bCs/>
        </w:rPr>
        <w:t>e</w:t>
      </w:r>
      <w:r w:rsidR="003A47DE">
        <w:rPr>
          <w:b/>
          <w:bCs/>
        </w:rPr>
        <w:t xml:space="preserve"> 4 </w:t>
      </w:r>
      <w:r w:rsidR="003A47DE">
        <w:t xml:space="preserve">           </w:t>
      </w:r>
    </w:p>
    <w:p w14:paraId="38F1C1EA" w14:textId="77777777" w:rsidR="00815095" w:rsidRDefault="00BB6480" w:rsidP="009D34AA">
      <w:r>
        <w:t xml:space="preserve">              No further information to report at this stage.</w:t>
      </w:r>
    </w:p>
    <w:p w14:paraId="02C899F9" w14:textId="64C7AA17" w:rsidR="00815095" w:rsidRDefault="00815095" w:rsidP="009D34AA"/>
    <w:p w14:paraId="5AD51CE2" w14:textId="294857C0" w:rsidR="00815095" w:rsidRDefault="00815095" w:rsidP="009D34AA">
      <w:r>
        <w:t xml:space="preserve">181/24   </w:t>
      </w:r>
      <w:proofErr w:type="spellStart"/>
      <w:r w:rsidRPr="007E6043">
        <w:rPr>
          <w:b/>
          <w:bCs/>
        </w:rPr>
        <w:t>Porthcothan</w:t>
      </w:r>
      <w:proofErr w:type="spellEnd"/>
      <w:r w:rsidRPr="007E6043">
        <w:rPr>
          <w:b/>
          <w:bCs/>
        </w:rPr>
        <w:t xml:space="preserve"> Parking</w:t>
      </w:r>
    </w:p>
    <w:p w14:paraId="02DE0EEE" w14:textId="77777777" w:rsidR="00815095" w:rsidRDefault="00815095" w:rsidP="00815095">
      <w:r>
        <w:t xml:space="preserve">              </w:t>
      </w:r>
      <w:r>
        <w:t xml:space="preserve">There is a possibility that CC </w:t>
      </w:r>
      <w:r>
        <w:t xml:space="preserve">are compiling a list of car parks where they could  </w:t>
      </w:r>
    </w:p>
    <w:p w14:paraId="04B67DD0" w14:textId="77777777" w:rsidR="00815095" w:rsidRDefault="00815095" w:rsidP="00815095">
      <w:r>
        <w:t xml:space="preserve">              increase the revenue, by installing car recognition cameras. Although </w:t>
      </w:r>
      <w:proofErr w:type="spellStart"/>
      <w:r>
        <w:t>Porthcothan</w:t>
      </w:r>
      <w:proofErr w:type="spellEnd"/>
      <w:r>
        <w:t xml:space="preserve"> </w:t>
      </w:r>
    </w:p>
    <w:p w14:paraId="16B15F54" w14:textId="77777777" w:rsidR="00815095" w:rsidRDefault="00815095" w:rsidP="00815095">
      <w:r>
        <w:t xml:space="preserve">              has not been notified, the meeting agreed to write to CC stating that they were </w:t>
      </w:r>
    </w:p>
    <w:p w14:paraId="0DC87C3E" w14:textId="77777777" w:rsidR="00815095" w:rsidRDefault="00815095" w:rsidP="00815095">
      <w:r>
        <w:t xml:space="preserve">              against </w:t>
      </w:r>
      <w:proofErr w:type="spellStart"/>
      <w:r>
        <w:t>Porthcothan</w:t>
      </w:r>
      <w:proofErr w:type="spellEnd"/>
      <w:r>
        <w:t xml:space="preserve"> being part of the proposed list as Winter payment for parking </w:t>
      </w:r>
    </w:p>
    <w:p w14:paraId="3E75C0AA" w14:textId="3A8EBB03" w:rsidR="00815095" w:rsidRDefault="00815095" w:rsidP="00815095">
      <w:r>
        <w:t xml:space="preserve">              would be included.</w:t>
      </w:r>
    </w:p>
    <w:p w14:paraId="575B1DAA" w14:textId="466D091B" w:rsidR="00815095" w:rsidRDefault="00815095" w:rsidP="009D34AA">
      <w:pPr>
        <w:rPr>
          <w:b/>
        </w:rPr>
      </w:pPr>
    </w:p>
    <w:p w14:paraId="1FCEA68F" w14:textId="77777777" w:rsidR="00E77F1B" w:rsidRDefault="00E77F1B" w:rsidP="009D34AA">
      <w:pPr>
        <w:rPr>
          <w:b/>
        </w:rPr>
      </w:pPr>
    </w:p>
    <w:p w14:paraId="365660A8" w14:textId="3834B7C3" w:rsidR="008A12A4" w:rsidRDefault="008A12A4" w:rsidP="009D34AA">
      <w:pPr>
        <w:rPr>
          <w:b/>
        </w:rPr>
      </w:pPr>
      <w:r>
        <w:rPr>
          <w:b/>
        </w:rPr>
        <w:t xml:space="preserve"> </w:t>
      </w:r>
      <w:r w:rsidR="00D11C2F" w:rsidRPr="00D11C2F">
        <w:t>1</w:t>
      </w:r>
      <w:r w:rsidR="007E6043">
        <w:t>82</w:t>
      </w:r>
      <w:r w:rsidR="00D11C2F" w:rsidRPr="00D11C2F">
        <w:t>/</w:t>
      </w:r>
      <w:proofErr w:type="gramStart"/>
      <w:r w:rsidR="00D11C2F" w:rsidRPr="00D11C2F">
        <w:t>24</w:t>
      </w:r>
      <w:r w:rsidR="00D11C2F">
        <w:rPr>
          <w:b/>
        </w:rPr>
        <w:t xml:space="preserve">  Planning</w:t>
      </w:r>
      <w:proofErr w:type="gramEnd"/>
      <w:r w:rsidR="00D11C2F">
        <w:rPr>
          <w:b/>
        </w:rPr>
        <w:t xml:space="preserve"> Applications</w:t>
      </w:r>
      <w:r>
        <w:rPr>
          <w:b/>
        </w:rPr>
        <w:t xml:space="preserve">            </w:t>
      </w:r>
    </w:p>
    <w:p w14:paraId="14A4074E" w14:textId="77777777" w:rsidR="007E6043" w:rsidRDefault="00BB6480" w:rsidP="00815095">
      <w:r>
        <w:t xml:space="preserve">             </w:t>
      </w:r>
      <w:r w:rsidR="00815095">
        <w:t xml:space="preserve"> a] PA24/06429 Application for permission in Principle for construction of a </w:t>
      </w:r>
    </w:p>
    <w:p w14:paraId="462B90E8" w14:textId="7409BCFD" w:rsidR="00815095" w:rsidRDefault="007E6043" w:rsidP="00815095">
      <w:r>
        <w:t xml:space="preserve">              </w:t>
      </w:r>
      <w:r w:rsidR="00815095">
        <w:t xml:space="preserve">dwelling Land adjacent to 1 </w:t>
      </w:r>
      <w:proofErr w:type="spellStart"/>
      <w:r w:rsidR="00815095">
        <w:t>Treporth</w:t>
      </w:r>
      <w:proofErr w:type="spellEnd"/>
      <w:r w:rsidR="00815095">
        <w:t xml:space="preserve">, </w:t>
      </w:r>
      <w:proofErr w:type="spellStart"/>
      <w:r w:rsidR="00815095">
        <w:t>Porthcothan</w:t>
      </w:r>
      <w:proofErr w:type="spellEnd"/>
      <w:r w:rsidR="00815095">
        <w:t>.</w:t>
      </w:r>
    </w:p>
    <w:p w14:paraId="24F2C68C" w14:textId="77777777" w:rsidR="007E6043" w:rsidRDefault="007E6043" w:rsidP="00815095">
      <w:r>
        <w:t xml:space="preserve">              The Meeting agreed to propose permission in principle to proceed to a planning </w:t>
      </w:r>
    </w:p>
    <w:p w14:paraId="34A432D1" w14:textId="4C929AFA" w:rsidR="007E6043" w:rsidRDefault="007E6043" w:rsidP="00815095">
      <w:r>
        <w:t xml:space="preserve">              Application.</w:t>
      </w:r>
    </w:p>
    <w:p w14:paraId="1063007B" w14:textId="7D8D035F" w:rsidR="00815095" w:rsidRDefault="00815095" w:rsidP="00815095">
      <w:r w:rsidRPr="00E52E68">
        <w:t xml:space="preserve">     </w:t>
      </w:r>
      <w:r w:rsidR="007E6043">
        <w:t xml:space="preserve">        </w:t>
      </w:r>
      <w:r w:rsidRPr="00E52E68">
        <w:t xml:space="preserve"> b] </w:t>
      </w:r>
      <w:r>
        <w:t xml:space="preserve">PA24/05452 Mr &amp; Mrs J &amp; S Downer, Long Cove </w:t>
      </w:r>
      <w:proofErr w:type="spellStart"/>
      <w:r>
        <w:t>Porthcothan</w:t>
      </w:r>
      <w:proofErr w:type="spellEnd"/>
      <w:r>
        <w:t xml:space="preserve">. Demolition of </w:t>
      </w:r>
    </w:p>
    <w:p w14:paraId="41162D40" w14:textId="132EB052" w:rsidR="00815095" w:rsidRDefault="007E6043" w:rsidP="00815095">
      <w:r>
        <w:t xml:space="preserve">             </w:t>
      </w:r>
      <w:r w:rsidR="00815095">
        <w:t xml:space="preserve"> existing dwelling and </w:t>
      </w:r>
      <w:proofErr w:type="spellStart"/>
      <w:r w:rsidR="00815095">
        <w:t>frecting</w:t>
      </w:r>
      <w:proofErr w:type="spellEnd"/>
      <w:r w:rsidR="00815095">
        <w:t xml:space="preserve"> of new </w:t>
      </w:r>
      <w:proofErr w:type="gramStart"/>
      <w:r w:rsidR="00815095">
        <w:t>5 bedroom</w:t>
      </w:r>
      <w:proofErr w:type="gramEnd"/>
      <w:r w:rsidR="00815095">
        <w:t xml:space="preserve"> house and associated works.</w:t>
      </w:r>
    </w:p>
    <w:p w14:paraId="0905AE5F" w14:textId="77777777" w:rsidR="007E6043" w:rsidRDefault="007E6043" w:rsidP="00815095">
      <w:r>
        <w:t xml:space="preserve">              The meeting agreed to object to this application on the grounds of excessive glass </w:t>
      </w:r>
    </w:p>
    <w:p w14:paraId="012F0013" w14:textId="42E7E1ED" w:rsidR="007E6043" w:rsidRPr="00E52E68" w:rsidRDefault="007E6043" w:rsidP="00815095">
      <w:r>
        <w:t xml:space="preserve">              on the front of the property.</w:t>
      </w:r>
    </w:p>
    <w:p w14:paraId="3BC01448" w14:textId="0AD2BD6E" w:rsidR="00E77F1B" w:rsidRDefault="00E77F1B" w:rsidP="00815095"/>
    <w:p w14:paraId="542B3646" w14:textId="4738B004" w:rsidR="009D34AA" w:rsidRPr="00C04CE7" w:rsidRDefault="008A12A4" w:rsidP="009D34AA">
      <w:r w:rsidRPr="008A12A4">
        <w:t>1</w:t>
      </w:r>
      <w:r w:rsidR="007E6043">
        <w:t>83</w:t>
      </w:r>
      <w:r w:rsidRPr="008A12A4">
        <w:t>/</w:t>
      </w:r>
      <w:proofErr w:type="gramStart"/>
      <w:r w:rsidRPr="008A12A4">
        <w:t>24</w:t>
      </w:r>
      <w:r>
        <w:rPr>
          <w:b/>
        </w:rPr>
        <w:t xml:space="preserve">  </w:t>
      </w:r>
      <w:r w:rsidR="009D34AA">
        <w:rPr>
          <w:b/>
        </w:rPr>
        <w:t>Finance</w:t>
      </w:r>
      <w:proofErr w:type="gramEnd"/>
      <w:r w:rsidR="009D34AA">
        <w:rPr>
          <w:b/>
        </w:rPr>
        <w:t xml:space="preserve">  </w:t>
      </w:r>
    </w:p>
    <w:p w14:paraId="18CDFE43" w14:textId="3C8B10DD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</w:t>
      </w:r>
      <w:r w:rsidR="00D20225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132C649C" w14:textId="2E2F5626" w:rsidR="007E6043" w:rsidRDefault="007E6043" w:rsidP="007E6043">
      <w:pPr>
        <w:ind w:left="-1800"/>
      </w:pPr>
      <w:r>
        <w:t xml:space="preserve">              </w:t>
      </w:r>
      <w:r>
        <w:t xml:space="preserve">                 </w:t>
      </w:r>
      <w:r>
        <w:t xml:space="preserve">          </w:t>
      </w:r>
      <w:r>
        <w:t xml:space="preserve">  </w:t>
      </w:r>
      <w:r w:rsidRPr="00BE1DCD">
        <w:t>a] Cle</w:t>
      </w:r>
      <w:r>
        <w:t>rk’s Salary &amp; expenses– Sept 2024</w:t>
      </w:r>
      <w:r w:rsidRPr="00BE1DCD">
        <w:t xml:space="preserve"> </w:t>
      </w:r>
    </w:p>
    <w:p w14:paraId="291C6201" w14:textId="3DDF057E" w:rsidR="007E6043" w:rsidRPr="00BE1DCD" w:rsidRDefault="007E6043" w:rsidP="007E6043">
      <w:pPr>
        <w:ind w:left="-1800"/>
      </w:pPr>
      <w:r>
        <w:t xml:space="preserve">                                   </w:t>
      </w:r>
      <w:r>
        <w:t xml:space="preserve">      </w:t>
      </w:r>
      <w:r>
        <w:t xml:space="preserve">  b] HMRC – Sept PAYE</w:t>
      </w:r>
      <w:r>
        <w:tab/>
      </w:r>
      <w:r>
        <w:tab/>
      </w:r>
      <w:r>
        <w:tab/>
      </w:r>
      <w:r>
        <w:tab/>
        <w:t xml:space="preserve">                        </w:t>
      </w:r>
      <w:r>
        <w:t xml:space="preserve">             </w:t>
      </w:r>
      <w:r>
        <w:t xml:space="preserve"> 130.00</w:t>
      </w:r>
    </w:p>
    <w:p w14:paraId="40E89615" w14:textId="508B301C" w:rsidR="007E6043" w:rsidRDefault="007E6043" w:rsidP="007E6043">
      <w:pPr>
        <w:ind w:left="-1800"/>
      </w:pPr>
      <w:r>
        <w:t xml:space="preserve">                                  </w:t>
      </w:r>
      <w:r>
        <w:t xml:space="preserve">      </w:t>
      </w:r>
      <w:r>
        <w:t xml:space="preserve">   c] NCG – St Eval church Grounds maintenance.                                           2600.00</w:t>
      </w:r>
    </w:p>
    <w:p w14:paraId="35D275AD" w14:textId="69FC14E6" w:rsidR="007E6043" w:rsidRDefault="007E6043" w:rsidP="007E6043">
      <w:pPr>
        <w:ind w:left="-1800"/>
      </w:pPr>
      <w:r>
        <w:t xml:space="preserve">                                    </w:t>
      </w:r>
      <w:r>
        <w:t xml:space="preserve">      </w:t>
      </w:r>
      <w:r>
        <w:t xml:space="preserve"> d] Source for business – Toilets water June – September “24.                    </w:t>
      </w:r>
      <w:r>
        <w:t xml:space="preserve">   </w:t>
      </w:r>
      <w:r>
        <w:t xml:space="preserve"> 361 79</w:t>
      </w:r>
    </w:p>
    <w:p w14:paraId="65F943B7" w14:textId="4FF1F5BD" w:rsidR="007E6043" w:rsidRDefault="007E6043" w:rsidP="007E6043">
      <w:pPr>
        <w:ind w:left="-1800"/>
      </w:pPr>
      <w:r>
        <w:t xml:space="preserve">                                    </w:t>
      </w:r>
      <w:r>
        <w:t xml:space="preserve">      </w:t>
      </w:r>
      <w:r>
        <w:t xml:space="preserve"> e] TEEC – Hosting &amp; domain 2024 </w:t>
      </w:r>
      <w:r>
        <w:tab/>
      </w:r>
      <w:r>
        <w:tab/>
      </w:r>
      <w:r>
        <w:tab/>
        <w:t xml:space="preserve"> </w:t>
      </w:r>
      <w:r>
        <w:t xml:space="preserve">                                      </w:t>
      </w:r>
      <w:r>
        <w:t>259.20</w:t>
      </w:r>
    </w:p>
    <w:p w14:paraId="0215A456" w14:textId="77777777" w:rsidR="007E6043" w:rsidRDefault="007E6043" w:rsidP="007E6043">
      <w:pPr>
        <w:ind w:left="-1800"/>
      </w:pPr>
      <w:r>
        <w:t xml:space="preserve">             </w:t>
      </w:r>
      <w:r>
        <w:tab/>
      </w:r>
      <w:r>
        <w:tab/>
        <w:t xml:space="preserve">     </w:t>
      </w:r>
      <w:r>
        <w:t xml:space="preserve">                   </w:t>
      </w:r>
      <w:r>
        <w:t xml:space="preserve">  f] British Gas – Toilets electricity July / Aug 2024 d/d                                   </w:t>
      </w:r>
      <w:r>
        <w:t xml:space="preserve">   </w:t>
      </w:r>
      <w:r>
        <w:t xml:space="preserve">73.02 </w:t>
      </w:r>
      <w:r>
        <w:t xml:space="preserve">                                </w:t>
      </w:r>
      <w:r>
        <w:t xml:space="preserve"> g] Sharron Lean – Toilet cleaning Oct                                                         </w:t>
      </w:r>
      <w:r>
        <w:t xml:space="preserve"> </w:t>
      </w:r>
      <w:r>
        <w:t xml:space="preserve"> 1</w:t>
      </w:r>
    </w:p>
    <w:p w14:paraId="36E6BC3F" w14:textId="77777777" w:rsidR="007E6043" w:rsidRDefault="007E6043" w:rsidP="007E6043">
      <w:pPr>
        <w:ind w:left="-1800"/>
      </w:pPr>
    </w:p>
    <w:p w14:paraId="7719A76C" w14:textId="77777777" w:rsidR="007E6043" w:rsidRDefault="007E6043" w:rsidP="007E6043">
      <w:pPr>
        <w:ind w:left="-1800"/>
      </w:pPr>
    </w:p>
    <w:p w14:paraId="65715F50" w14:textId="4CD088B7" w:rsidR="00E77F1B" w:rsidRPr="007E6043" w:rsidRDefault="00E77F1B" w:rsidP="007E6043">
      <w:pPr>
        <w:ind w:left="6120" w:firstLine="1080"/>
      </w:pPr>
      <w:r>
        <w:t>2024/25 - 40</w:t>
      </w:r>
      <w:r w:rsidR="007E6043">
        <w:t>9</w:t>
      </w:r>
      <w:r>
        <w:t xml:space="preserve"> </w:t>
      </w:r>
    </w:p>
    <w:p w14:paraId="7F61EDAA" w14:textId="2FE299E0" w:rsidR="00E55D5F" w:rsidRDefault="00E55D5F" w:rsidP="008A12A4">
      <w:pPr>
        <w:ind w:left="-1800"/>
      </w:pPr>
      <w:r>
        <w:tab/>
      </w:r>
    </w:p>
    <w:p w14:paraId="6CF3EB7D" w14:textId="5195DB20" w:rsidR="003674F1" w:rsidRDefault="00E55D5F" w:rsidP="00E77F1B">
      <w:pPr>
        <w:ind w:left="-1800"/>
        <w:rPr>
          <w:b/>
          <w:bCs/>
        </w:rPr>
      </w:pPr>
      <w:r>
        <w:t xml:space="preserve">                    </w:t>
      </w:r>
      <w:r w:rsidR="00E77F1B">
        <w:t xml:space="preserve">           </w:t>
      </w:r>
      <w:r w:rsidR="003674F1">
        <w:t xml:space="preserve"> 1</w:t>
      </w:r>
      <w:r w:rsidR="007E6043">
        <w:t>84</w:t>
      </w:r>
      <w:r w:rsidR="003674F1">
        <w:t xml:space="preserve">/24   </w:t>
      </w:r>
      <w:r w:rsidR="003674F1" w:rsidRPr="00E55D5F">
        <w:rPr>
          <w:b/>
          <w:bCs/>
        </w:rPr>
        <w:t>Parish Matters</w:t>
      </w:r>
    </w:p>
    <w:p w14:paraId="7D044518" w14:textId="08057B3B" w:rsidR="007E6043" w:rsidRDefault="007E6043" w:rsidP="007E6043">
      <w:r w:rsidRPr="007E6043">
        <w:t xml:space="preserve">                a]</w:t>
      </w:r>
      <w:r w:rsidR="00E414CE">
        <w:t xml:space="preserve"> The meeting discussed their dissatisfaction regarding the progress in </w:t>
      </w:r>
    </w:p>
    <w:p w14:paraId="3AB602C8" w14:textId="77777777" w:rsidR="00E414CE" w:rsidRDefault="00E414CE" w:rsidP="007E6043">
      <w:r>
        <w:t xml:space="preserve">                enforcement in the Parish. It was agreed for the Clerk to write the appropriate </w:t>
      </w:r>
    </w:p>
    <w:p w14:paraId="555547FF" w14:textId="784B4DD5" w:rsidR="00E414CE" w:rsidRDefault="00E414CE" w:rsidP="007E6043">
      <w:r>
        <w:t xml:space="preserve">                letter to Enforcement.</w:t>
      </w:r>
    </w:p>
    <w:p w14:paraId="63612E04" w14:textId="77777777" w:rsidR="00E414CE" w:rsidRDefault="00E414CE" w:rsidP="007E6043">
      <w:r>
        <w:t xml:space="preserve">                b] The meeting agreed to write and thank SMEG for their kind contribution of a </w:t>
      </w:r>
    </w:p>
    <w:p w14:paraId="7BF5D644" w14:textId="2999AEF0" w:rsidR="00E414CE" w:rsidRDefault="00E414CE" w:rsidP="007E6043">
      <w:r>
        <w:t xml:space="preserve">                years finance for the Defibrillator at St Eval school.</w:t>
      </w:r>
    </w:p>
    <w:p w14:paraId="180AA4C0" w14:textId="77777777" w:rsidR="00E414CE" w:rsidRPr="007E6043" w:rsidRDefault="00E414CE" w:rsidP="007E6043"/>
    <w:p w14:paraId="7BCE78FA" w14:textId="2E04F22D" w:rsidR="008A12A4" w:rsidRDefault="003674F1" w:rsidP="00E414CE">
      <w:pPr>
        <w:ind w:left="-1800"/>
      </w:pPr>
      <w:r>
        <w:t xml:space="preserve">. </w:t>
      </w:r>
      <w:r w:rsidR="00E414CE">
        <w:t xml:space="preserve">                                           </w:t>
      </w:r>
      <w:r w:rsidR="008A12A4">
        <w:t xml:space="preserve"> </w:t>
      </w:r>
      <w:r>
        <w:t xml:space="preserve">Meeting closed at </w:t>
      </w:r>
      <w:r w:rsidR="007E6043">
        <w:t>7.5</w:t>
      </w:r>
      <w:r w:rsidR="00E77F1B">
        <w:t>5</w:t>
      </w:r>
      <w:r>
        <w:t>pm</w:t>
      </w:r>
    </w:p>
    <w:p w14:paraId="2EA30B3C" w14:textId="3FF2D0A4" w:rsidR="008A12A4" w:rsidRDefault="008A12A4" w:rsidP="003F3C1E">
      <w:pPr>
        <w:ind w:left="-1800"/>
      </w:pPr>
    </w:p>
    <w:p w14:paraId="613B073B" w14:textId="292161CF" w:rsidR="008A12A4" w:rsidRDefault="008A12A4" w:rsidP="003F3C1E">
      <w:pPr>
        <w:ind w:left="-1800"/>
      </w:pPr>
      <w:r>
        <w:tab/>
      </w:r>
      <w:r>
        <w:tab/>
      </w:r>
      <w:r>
        <w:tab/>
      </w:r>
      <w:r>
        <w:tab/>
      </w:r>
      <w:r>
        <w:tab/>
      </w:r>
    </w:p>
    <w:p w14:paraId="118B60A3" w14:textId="77777777" w:rsidR="008A12A4" w:rsidRDefault="008A12A4" w:rsidP="003F3C1E">
      <w:pPr>
        <w:ind w:left="-1800"/>
      </w:pPr>
    </w:p>
    <w:p w14:paraId="0D88B39A" w14:textId="77777777" w:rsidR="008A12A4" w:rsidRDefault="008A12A4" w:rsidP="003F3C1E">
      <w:pPr>
        <w:ind w:left="-1800"/>
      </w:pPr>
    </w:p>
    <w:p w14:paraId="7137940D" w14:textId="1638962D" w:rsidR="008615D5" w:rsidRDefault="008615D5" w:rsidP="004572FB">
      <w:pPr>
        <w:ind w:left="-1800"/>
      </w:pPr>
      <w:r>
        <w:t xml:space="preserve">        </w:t>
      </w:r>
    </w:p>
    <w:p w14:paraId="79E9E9E0" w14:textId="4576E15F" w:rsidR="00C76F64" w:rsidRDefault="007C7081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F64">
        <w:t xml:space="preserve"> </w:t>
      </w:r>
    </w:p>
    <w:p w14:paraId="6AC48BF2" w14:textId="77777777" w:rsidR="008B19E2" w:rsidRDefault="008B19E2" w:rsidP="007E2B77">
      <w:pPr>
        <w:ind w:left="-1800"/>
      </w:pPr>
    </w:p>
    <w:p w14:paraId="57DB5FB1" w14:textId="4C74CB2B" w:rsidR="008B19E2" w:rsidRDefault="008B19E2" w:rsidP="007E2B77">
      <w:pPr>
        <w:ind w:left="-1800"/>
      </w:pPr>
      <w:r>
        <w:t xml:space="preserve">                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451434878">
    <w:abstractNumId w:val="1"/>
  </w:num>
  <w:num w:numId="2" w16cid:durableId="569122999">
    <w:abstractNumId w:val="2"/>
  </w:num>
  <w:num w:numId="3" w16cid:durableId="703821737">
    <w:abstractNumId w:val="0"/>
  </w:num>
  <w:num w:numId="4" w16cid:durableId="104202920">
    <w:abstractNumId w:val="3"/>
  </w:num>
  <w:num w:numId="5" w16cid:durableId="1291546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2257"/>
    <w:rsid w:val="00153338"/>
    <w:rsid w:val="001607C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4F0F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4E0C"/>
    <w:rsid w:val="002E77C5"/>
    <w:rsid w:val="002F2104"/>
    <w:rsid w:val="002F5C6D"/>
    <w:rsid w:val="002F772B"/>
    <w:rsid w:val="00301D24"/>
    <w:rsid w:val="00315369"/>
    <w:rsid w:val="00317887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674F1"/>
    <w:rsid w:val="00371E25"/>
    <w:rsid w:val="00372F92"/>
    <w:rsid w:val="003A0721"/>
    <w:rsid w:val="003A12DE"/>
    <w:rsid w:val="003A1429"/>
    <w:rsid w:val="003A47DE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3C1E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D17"/>
    <w:rsid w:val="00480204"/>
    <w:rsid w:val="004872B2"/>
    <w:rsid w:val="004919EA"/>
    <w:rsid w:val="004951A9"/>
    <w:rsid w:val="004A2721"/>
    <w:rsid w:val="004A3516"/>
    <w:rsid w:val="004A7E7A"/>
    <w:rsid w:val="004A7F6F"/>
    <w:rsid w:val="004B2DBB"/>
    <w:rsid w:val="004B6303"/>
    <w:rsid w:val="004E2C62"/>
    <w:rsid w:val="004E4F3B"/>
    <w:rsid w:val="004F3D2F"/>
    <w:rsid w:val="00500912"/>
    <w:rsid w:val="00501B78"/>
    <w:rsid w:val="00503699"/>
    <w:rsid w:val="00506648"/>
    <w:rsid w:val="00510D41"/>
    <w:rsid w:val="00525747"/>
    <w:rsid w:val="0052592C"/>
    <w:rsid w:val="00533070"/>
    <w:rsid w:val="00533314"/>
    <w:rsid w:val="0053570C"/>
    <w:rsid w:val="00536BA7"/>
    <w:rsid w:val="0053717E"/>
    <w:rsid w:val="00542DE4"/>
    <w:rsid w:val="00551DEA"/>
    <w:rsid w:val="00552C78"/>
    <w:rsid w:val="00553247"/>
    <w:rsid w:val="00562BF2"/>
    <w:rsid w:val="005632AF"/>
    <w:rsid w:val="005647F4"/>
    <w:rsid w:val="00565D84"/>
    <w:rsid w:val="00567C3C"/>
    <w:rsid w:val="00571490"/>
    <w:rsid w:val="005736C1"/>
    <w:rsid w:val="00573856"/>
    <w:rsid w:val="00585399"/>
    <w:rsid w:val="00586C5F"/>
    <w:rsid w:val="00594D19"/>
    <w:rsid w:val="005975E7"/>
    <w:rsid w:val="005A0F83"/>
    <w:rsid w:val="005A1DB6"/>
    <w:rsid w:val="005B1C63"/>
    <w:rsid w:val="005B42FD"/>
    <w:rsid w:val="005C195C"/>
    <w:rsid w:val="005C2142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663D"/>
    <w:rsid w:val="006329CD"/>
    <w:rsid w:val="00635D9F"/>
    <w:rsid w:val="0064077A"/>
    <w:rsid w:val="0064462A"/>
    <w:rsid w:val="00663A9D"/>
    <w:rsid w:val="00667CEA"/>
    <w:rsid w:val="006728FE"/>
    <w:rsid w:val="006734E1"/>
    <w:rsid w:val="006744A9"/>
    <w:rsid w:val="00674807"/>
    <w:rsid w:val="00674879"/>
    <w:rsid w:val="006761E4"/>
    <w:rsid w:val="00676E91"/>
    <w:rsid w:val="00682107"/>
    <w:rsid w:val="00682625"/>
    <w:rsid w:val="00684699"/>
    <w:rsid w:val="00684EB3"/>
    <w:rsid w:val="00692466"/>
    <w:rsid w:val="00692997"/>
    <w:rsid w:val="00692A86"/>
    <w:rsid w:val="00694057"/>
    <w:rsid w:val="006A0901"/>
    <w:rsid w:val="006A7B7F"/>
    <w:rsid w:val="006B05F7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7056"/>
    <w:rsid w:val="007070B7"/>
    <w:rsid w:val="0071412E"/>
    <w:rsid w:val="00716B3E"/>
    <w:rsid w:val="00721ABE"/>
    <w:rsid w:val="00733F9C"/>
    <w:rsid w:val="007361FD"/>
    <w:rsid w:val="007363E5"/>
    <w:rsid w:val="00737FB0"/>
    <w:rsid w:val="007404A6"/>
    <w:rsid w:val="007438F3"/>
    <w:rsid w:val="00750943"/>
    <w:rsid w:val="00750C95"/>
    <w:rsid w:val="00754491"/>
    <w:rsid w:val="00760F21"/>
    <w:rsid w:val="00761643"/>
    <w:rsid w:val="00771383"/>
    <w:rsid w:val="00772447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E6043"/>
    <w:rsid w:val="007F1A76"/>
    <w:rsid w:val="007F6499"/>
    <w:rsid w:val="00801276"/>
    <w:rsid w:val="0080182F"/>
    <w:rsid w:val="0080365E"/>
    <w:rsid w:val="00805509"/>
    <w:rsid w:val="00805CAC"/>
    <w:rsid w:val="00814DD2"/>
    <w:rsid w:val="00815095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714D"/>
    <w:rsid w:val="0087085E"/>
    <w:rsid w:val="008813E8"/>
    <w:rsid w:val="008817DD"/>
    <w:rsid w:val="00891166"/>
    <w:rsid w:val="0089570E"/>
    <w:rsid w:val="00895A02"/>
    <w:rsid w:val="00896D1E"/>
    <w:rsid w:val="008A049C"/>
    <w:rsid w:val="008A0606"/>
    <w:rsid w:val="008A12A4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F1095"/>
    <w:rsid w:val="008F1A82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7145"/>
    <w:rsid w:val="009812B4"/>
    <w:rsid w:val="00985BA7"/>
    <w:rsid w:val="00992674"/>
    <w:rsid w:val="00992A0E"/>
    <w:rsid w:val="00994945"/>
    <w:rsid w:val="00995F6D"/>
    <w:rsid w:val="009B7B61"/>
    <w:rsid w:val="009C0A82"/>
    <w:rsid w:val="009C3895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64FC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3FF7"/>
    <w:rsid w:val="00AC051E"/>
    <w:rsid w:val="00AC2CBD"/>
    <w:rsid w:val="00AC5FC7"/>
    <w:rsid w:val="00AC7307"/>
    <w:rsid w:val="00AD1FFF"/>
    <w:rsid w:val="00AE077B"/>
    <w:rsid w:val="00AE0B2F"/>
    <w:rsid w:val="00AE19DC"/>
    <w:rsid w:val="00AE1FAE"/>
    <w:rsid w:val="00AF5032"/>
    <w:rsid w:val="00AF53F2"/>
    <w:rsid w:val="00AF7BE7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B6480"/>
    <w:rsid w:val="00BD033F"/>
    <w:rsid w:val="00BD5B97"/>
    <w:rsid w:val="00BD756B"/>
    <w:rsid w:val="00BE2B89"/>
    <w:rsid w:val="00BF003F"/>
    <w:rsid w:val="00C032CD"/>
    <w:rsid w:val="00C04CE7"/>
    <w:rsid w:val="00C07BE5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EA5"/>
    <w:rsid w:val="00CA5810"/>
    <w:rsid w:val="00CA6BAD"/>
    <w:rsid w:val="00CA766C"/>
    <w:rsid w:val="00CB2BE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1C2F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6A82"/>
    <w:rsid w:val="00D63DB1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A62BA"/>
    <w:rsid w:val="00DB1874"/>
    <w:rsid w:val="00DB2EB1"/>
    <w:rsid w:val="00DB392F"/>
    <w:rsid w:val="00DB3E99"/>
    <w:rsid w:val="00DB3F4A"/>
    <w:rsid w:val="00DB550C"/>
    <w:rsid w:val="00DB6DBF"/>
    <w:rsid w:val="00DC3278"/>
    <w:rsid w:val="00DC6F44"/>
    <w:rsid w:val="00DD2A0D"/>
    <w:rsid w:val="00DE0CBE"/>
    <w:rsid w:val="00DE598C"/>
    <w:rsid w:val="00DE675A"/>
    <w:rsid w:val="00DF34CA"/>
    <w:rsid w:val="00DF3C0A"/>
    <w:rsid w:val="00E022C1"/>
    <w:rsid w:val="00E04284"/>
    <w:rsid w:val="00E06D6F"/>
    <w:rsid w:val="00E11898"/>
    <w:rsid w:val="00E126D6"/>
    <w:rsid w:val="00E21921"/>
    <w:rsid w:val="00E30199"/>
    <w:rsid w:val="00E30DA7"/>
    <w:rsid w:val="00E3103E"/>
    <w:rsid w:val="00E310C3"/>
    <w:rsid w:val="00E315FF"/>
    <w:rsid w:val="00E4085C"/>
    <w:rsid w:val="00E414CE"/>
    <w:rsid w:val="00E5026E"/>
    <w:rsid w:val="00E52329"/>
    <w:rsid w:val="00E55355"/>
    <w:rsid w:val="00E55D5F"/>
    <w:rsid w:val="00E709EE"/>
    <w:rsid w:val="00E71619"/>
    <w:rsid w:val="00E71BD4"/>
    <w:rsid w:val="00E72984"/>
    <w:rsid w:val="00E7480C"/>
    <w:rsid w:val="00E77F1B"/>
    <w:rsid w:val="00E814F7"/>
    <w:rsid w:val="00E81667"/>
    <w:rsid w:val="00E82F0D"/>
    <w:rsid w:val="00E8417E"/>
    <w:rsid w:val="00E858DA"/>
    <w:rsid w:val="00E9696F"/>
    <w:rsid w:val="00E97125"/>
    <w:rsid w:val="00E976C1"/>
    <w:rsid w:val="00EB251F"/>
    <w:rsid w:val="00EB4B07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25E"/>
    <w:rsid w:val="00EE5798"/>
    <w:rsid w:val="00EE65D7"/>
    <w:rsid w:val="00EF02A0"/>
    <w:rsid w:val="00EF05D0"/>
    <w:rsid w:val="00EF32D3"/>
    <w:rsid w:val="00EF422D"/>
    <w:rsid w:val="00EF4B8F"/>
    <w:rsid w:val="00EF51CF"/>
    <w:rsid w:val="00F00EBC"/>
    <w:rsid w:val="00F02816"/>
    <w:rsid w:val="00F0509E"/>
    <w:rsid w:val="00F062CD"/>
    <w:rsid w:val="00F32F01"/>
    <w:rsid w:val="00F33FDD"/>
    <w:rsid w:val="00F342FD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1916"/>
    <w:rsid w:val="00FB5888"/>
    <w:rsid w:val="00FD1BD8"/>
    <w:rsid w:val="00FD551A"/>
    <w:rsid w:val="00FD7D2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2</cp:revision>
  <cp:lastPrinted>2024-06-28T12:58:00Z</cp:lastPrinted>
  <dcterms:created xsi:type="dcterms:W3CDTF">2024-10-08T13:50:00Z</dcterms:created>
  <dcterms:modified xsi:type="dcterms:W3CDTF">2024-10-08T13:50:00Z</dcterms:modified>
</cp:coreProperties>
</file>